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59" w:tblpY="1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937"/>
      </w:tblGrid>
      <w:tr w:rsidR="0080540E" w14:paraId="76A97FA9" w14:textId="77777777">
        <w:trPr>
          <w:trHeight w:val="300"/>
        </w:trPr>
        <w:tc>
          <w:tcPr>
            <w:tcW w:w="1329" w:type="dxa"/>
          </w:tcPr>
          <w:p w14:paraId="7BE121B3" w14:textId="77777777" w:rsidR="0080540E" w:rsidRDefault="005358C2">
            <w:pPr>
              <w:ind w:right="29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申请编号</w:t>
            </w:r>
          </w:p>
        </w:tc>
        <w:tc>
          <w:tcPr>
            <w:tcW w:w="1937" w:type="dxa"/>
          </w:tcPr>
          <w:p w14:paraId="06D6B9FB" w14:textId="77777777" w:rsidR="0080540E" w:rsidRDefault="0080540E">
            <w:pPr>
              <w:ind w:right="29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5F938069" w14:textId="77777777" w:rsidR="0080540E" w:rsidRDefault="0080540E">
      <w:pPr>
        <w:ind w:right="29"/>
        <w:rPr>
          <w:rFonts w:ascii="宋体"/>
          <w:sz w:val="24"/>
        </w:rPr>
      </w:pPr>
    </w:p>
    <w:p w14:paraId="38B22C76" w14:textId="77777777" w:rsidR="0080540E" w:rsidRDefault="0080540E">
      <w:pPr>
        <w:spacing w:before="120"/>
        <w:ind w:right="29"/>
        <w:rPr>
          <w:rFonts w:ascii="宋体"/>
          <w:sz w:val="24"/>
        </w:rPr>
      </w:pPr>
    </w:p>
    <w:p w14:paraId="26608F6C" w14:textId="77777777" w:rsidR="0080540E" w:rsidRDefault="0080540E">
      <w:pPr>
        <w:spacing w:before="120"/>
        <w:ind w:right="29"/>
        <w:rPr>
          <w:rFonts w:ascii="宋体"/>
          <w:sz w:val="24"/>
        </w:rPr>
      </w:pPr>
    </w:p>
    <w:p w14:paraId="328D0822" w14:textId="0827FB0F" w:rsidR="0080540E" w:rsidRDefault="005358C2">
      <w:pPr>
        <w:spacing w:before="120"/>
        <w:ind w:right="29"/>
        <w:jc w:val="center"/>
        <w:rPr>
          <w:rFonts w:ascii="黑体" w:eastAsia="黑体" w:hAnsi="宋体"/>
          <w:sz w:val="52"/>
        </w:rPr>
      </w:pPr>
      <w:r>
        <w:rPr>
          <w:rFonts w:ascii="黑体" w:eastAsia="黑体" w:hAnsi="宋体" w:hint="eastAsia"/>
          <w:sz w:val="52"/>
        </w:rPr>
        <w:t>中科合肥</w:t>
      </w:r>
      <w:r w:rsidR="00B63CE0">
        <w:rPr>
          <w:rFonts w:ascii="黑体" w:eastAsia="黑体" w:hAnsi="宋体" w:hint="eastAsia"/>
          <w:sz w:val="52"/>
        </w:rPr>
        <w:t>智能育种加速器创新</w:t>
      </w:r>
      <w:r>
        <w:rPr>
          <w:rFonts w:ascii="黑体" w:eastAsia="黑体" w:hAnsi="宋体" w:hint="eastAsia"/>
          <w:sz w:val="52"/>
        </w:rPr>
        <w:t>研究院</w:t>
      </w:r>
      <w:r w:rsidR="00CB1B81">
        <w:rPr>
          <w:rFonts w:ascii="黑体" w:eastAsia="黑体" w:hAnsi="宋体" w:hint="eastAsia"/>
          <w:sz w:val="52"/>
        </w:rPr>
        <w:t>有限公司</w:t>
      </w:r>
      <w:r w:rsidR="00415ACC">
        <w:rPr>
          <w:rFonts w:ascii="黑体" w:eastAsia="黑体" w:hAnsi="宋体" w:hint="eastAsia"/>
          <w:sz w:val="52"/>
        </w:rPr>
        <w:t>攻关</w:t>
      </w:r>
      <w:r>
        <w:rPr>
          <w:rFonts w:ascii="黑体" w:eastAsia="黑体" w:hAnsi="宋体" w:hint="eastAsia"/>
          <w:sz w:val="52"/>
        </w:rPr>
        <w:t>项目</w:t>
      </w:r>
    </w:p>
    <w:p w14:paraId="677DC73B" w14:textId="77777777" w:rsidR="0080540E" w:rsidRDefault="005358C2">
      <w:pPr>
        <w:spacing w:before="360"/>
        <w:ind w:right="28"/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>申 请 书</w:t>
      </w:r>
    </w:p>
    <w:p w14:paraId="5F511C31" w14:textId="77777777" w:rsidR="0080540E" w:rsidRDefault="0080540E">
      <w:pPr>
        <w:spacing w:line="360" w:lineRule="auto"/>
        <w:ind w:right="29"/>
        <w:rPr>
          <w:rFonts w:ascii="楷体_GB2312" w:eastAsia="楷体_GB2312"/>
          <w:b/>
          <w:sz w:val="32"/>
        </w:rPr>
      </w:pPr>
    </w:p>
    <w:p w14:paraId="45B36402" w14:textId="77777777" w:rsidR="0080540E" w:rsidRDefault="0080540E">
      <w:pPr>
        <w:spacing w:line="360" w:lineRule="auto"/>
        <w:ind w:right="29"/>
        <w:rPr>
          <w:rFonts w:ascii="楷体_GB2312" w:eastAsia="楷体_GB2312"/>
          <w:b/>
          <w:sz w:val="32"/>
        </w:rPr>
      </w:pPr>
    </w:p>
    <w:p w14:paraId="4A58D10A" w14:textId="77777777" w:rsidR="0080540E" w:rsidRDefault="005358C2">
      <w:pPr>
        <w:spacing w:line="600" w:lineRule="exact"/>
        <w:ind w:right="28" w:firstLineChars="224" w:firstLine="717"/>
        <w:rPr>
          <w:rFonts w:ascii="Calibri" w:eastAsia="楷体_GB2312" w:hAnsi="Calibri"/>
          <w:b/>
          <w:sz w:val="32"/>
          <w:u w:val="single"/>
        </w:rPr>
      </w:pPr>
      <w:r>
        <w:rPr>
          <w:rFonts w:ascii="黑体" w:eastAsia="黑体" w:hint="eastAsia"/>
          <w:sz w:val="32"/>
        </w:rPr>
        <w:t>项目名称</w:t>
      </w:r>
      <w:r>
        <w:rPr>
          <w:rFonts w:ascii="楷体_GB2312" w:eastAsia="楷体_GB2312" w:hint="eastAsia"/>
          <w:b/>
          <w:sz w:val="32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                     </w:t>
      </w:r>
    </w:p>
    <w:p w14:paraId="4C583FF4" w14:textId="2E4237BD" w:rsidR="0080540E" w:rsidRDefault="005358C2">
      <w:pPr>
        <w:spacing w:line="600" w:lineRule="exact"/>
        <w:ind w:right="28" w:firstLineChars="224" w:firstLine="7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黑体" w:eastAsia="黑体" w:hint="eastAsia"/>
          <w:sz w:val="32"/>
        </w:rPr>
        <w:t>申 请 人</w:t>
      </w:r>
      <w:r>
        <w:rPr>
          <w:rFonts w:ascii="楷体_GB2312" w:eastAsia="楷体_GB2312" w:hint="eastAsia"/>
          <w:b/>
          <w:sz w:val="32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</w:p>
    <w:p w14:paraId="51E7BA2C" w14:textId="399F43E0" w:rsidR="005B1720" w:rsidRDefault="005B1720" w:rsidP="005B1720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</w:rPr>
      </w:pPr>
      <w:r>
        <w:rPr>
          <w:rFonts w:ascii="黑体" w:eastAsia="黑体" w:hint="eastAsia"/>
          <w:sz w:val="32"/>
        </w:rPr>
        <w:t>执行期限</w:t>
      </w:r>
      <w:r>
        <w:rPr>
          <w:rFonts w:ascii="楷体_GB2312" w:eastAsia="楷体_GB2312" w:hint="eastAsia"/>
          <w:b/>
          <w:sz w:val="32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>
        <w:rPr>
          <w:rFonts w:ascii="楷体_GB2312" w:eastAsia="楷体_GB2312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</w:p>
    <w:p w14:paraId="6A843A63" w14:textId="77777777" w:rsidR="0080540E" w:rsidRDefault="005358C2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联系电话</w:t>
      </w:r>
      <w:r>
        <w:rPr>
          <w:rFonts w:ascii="楷体_GB2312" w:eastAsia="楷体_GB2312" w:hint="eastAsia"/>
          <w:b/>
          <w:sz w:val="32"/>
        </w:rPr>
        <w:t xml:space="preserve">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sz w:val="28"/>
          <w:szCs w:val="28"/>
          <w:u w:val="single"/>
        </w:rPr>
        <w:t xml:space="preserve">         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14:paraId="6DC0E278" w14:textId="77777777" w:rsidR="0080540E" w:rsidRDefault="005358C2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电子邮箱</w:t>
      </w:r>
      <w:r>
        <w:rPr>
          <w:rFonts w:ascii="楷体_GB2312" w:eastAsia="楷体_GB2312" w:hint="eastAsia"/>
          <w:b/>
          <w:sz w:val="32"/>
        </w:rPr>
        <w:t xml:space="preserve">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sz w:val="28"/>
          <w:szCs w:val="28"/>
          <w:u w:val="single"/>
        </w:rPr>
        <w:t xml:space="preserve">            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</w:p>
    <w:p w14:paraId="1BBD1520" w14:textId="77777777" w:rsidR="0080540E" w:rsidRDefault="0080540E">
      <w:pPr>
        <w:spacing w:line="360" w:lineRule="auto"/>
        <w:ind w:right="28"/>
        <w:rPr>
          <w:rFonts w:ascii="楷体_GB2312" w:eastAsia="楷体_GB2312"/>
          <w:b/>
          <w:sz w:val="32"/>
        </w:rPr>
      </w:pPr>
    </w:p>
    <w:p w14:paraId="3FE02618" w14:textId="77777777" w:rsidR="0080540E" w:rsidRDefault="0080540E">
      <w:pPr>
        <w:spacing w:before="120" w:line="300" w:lineRule="auto"/>
        <w:ind w:right="28"/>
        <w:jc w:val="center"/>
        <w:rPr>
          <w:rFonts w:ascii="宋体"/>
          <w:b/>
          <w:sz w:val="32"/>
        </w:rPr>
      </w:pPr>
    </w:p>
    <w:p w14:paraId="15224CC6" w14:textId="0ECF3B48" w:rsidR="0080540E" w:rsidRDefault="0080540E">
      <w:pPr>
        <w:spacing w:before="120" w:line="300" w:lineRule="auto"/>
        <w:ind w:right="28"/>
        <w:jc w:val="center"/>
        <w:rPr>
          <w:rFonts w:ascii="宋体"/>
          <w:b/>
          <w:sz w:val="32"/>
        </w:rPr>
      </w:pPr>
    </w:p>
    <w:p w14:paraId="3F21F074" w14:textId="77777777" w:rsidR="00D404CB" w:rsidRDefault="00D404CB">
      <w:pPr>
        <w:spacing w:before="120" w:line="300" w:lineRule="auto"/>
        <w:ind w:right="28"/>
        <w:jc w:val="center"/>
        <w:rPr>
          <w:rFonts w:ascii="宋体"/>
          <w:b/>
          <w:sz w:val="32"/>
        </w:rPr>
      </w:pPr>
    </w:p>
    <w:p w14:paraId="222F4CCC" w14:textId="77777777" w:rsidR="0080540E" w:rsidRDefault="00D404CB">
      <w:pPr>
        <w:spacing w:before="120" w:line="300" w:lineRule="auto"/>
        <w:ind w:right="28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中科合肥智能育种加速器创新研究院</w:t>
      </w:r>
      <w:r w:rsidR="00CB1B81">
        <w:rPr>
          <w:rFonts w:ascii="宋体" w:hint="eastAsia"/>
          <w:b/>
          <w:sz w:val="32"/>
        </w:rPr>
        <w:t>有限公司</w:t>
      </w:r>
      <w:r w:rsidR="005358C2">
        <w:rPr>
          <w:rFonts w:ascii="宋体" w:hint="eastAsia"/>
          <w:b/>
          <w:sz w:val="32"/>
        </w:rPr>
        <w:t>制</w:t>
      </w:r>
    </w:p>
    <w:p w14:paraId="6D33D4A7" w14:textId="4867123E" w:rsidR="00CB1B81" w:rsidRDefault="00CB1B81">
      <w:pPr>
        <w:spacing w:before="120" w:line="300" w:lineRule="auto"/>
        <w:ind w:right="28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 xml:space="preserve">年 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 xml:space="preserve">月 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日</w:t>
      </w:r>
    </w:p>
    <w:p w14:paraId="5FE80A8A" w14:textId="5E7FF055" w:rsidR="00CB1B81" w:rsidRDefault="00CB1B81">
      <w:pPr>
        <w:spacing w:before="120" w:line="300" w:lineRule="auto"/>
        <w:ind w:right="28"/>
        <w:jc w:val="center"/>
        <w:rPr>
          <w:rFonts w:ascii="宋体" w:hint="eastAsia"/>
          <w:b/>
          <w:sz w:val="32"/>
        </w:rPr>
        <w:sectPr w:rsidR="00CB1B81">
          <w:footerReference w:type="even" r:id="rId7"/>
          <w:footerReference w:type="default" r:id="rId8"/>
          <w:headerReference w:type="first" r:id="rId9"/>
          <w:pgSz w:w="11906" w:h="16838"/>
          <w:pgMar w:top="1418" w:right="1418" w:bottom="1418" w:left="1701" w:header="851" w:footer="992" w:gutter="0"/>
          <w:pgNumType w:start="1"/>
          <w:cols w:space="425"/>
          <w:titlePg/>
          <w:docGrid w:type="lines" w:linePitch="312"/>
        </w:sectPr>
      </w:pPr>
    </w:p>
    <w:p w14:paraId="63E93C54" w14:textId="77777777" w:rsidR="0080540E" w:rsidRDefault="005358C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基本信息表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968"/>
        <w:gridCol w:w="1823"/>
        <w:gridCol w:w="3128"/>
        <w:gridCol w:w="1942"/>
        <w:gridCol w:w="1137"/>
      </w:tblGrid>
      <w:tr w:rsidR="0080540E" w14:paraId="7CD79861" w14:textId="77777777" w:rsidTr="006743AD">
        <w:trPr>
          <w:trHeight w:val="382"/>
        </w:trPr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4773" w14:textId="77777777" w:rsidR="0080540E" w:rsidRDefault="00535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</w:p>
          <w:p w14:paraId="230DAD98" w14:textId="77777777" w:rsidR="0080540E" w:rsidRDefault="00535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申请人</w:t>
            </w:r>
          </w:p>
          <w:p w14:paraId="5EC95724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信息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DF62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B49B" w14:textId="77777777" w:rsidR="0080540E" w:rsidRDefault="008054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577A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D3DD" w14:textId="77777777" w:rsidR="0080540E" w:rsidRDefault="0080540E">
            <w:pPr>
              <w:rPr>
                <w:rFonts w:ascii="宋体" w:hAnsi="宋体" w:cs="宋体"/>
                <w:sz w:val="24"/>
              </w:rPr>
            </w:pPr>
          </w:p>
        </w:tc>
      </w:tr>
      <w:tr w:rsidR="0080540E" w14:paraId="77CC54BE" w14:textId="77777777" w:rsidTr="006743AD">
        <w:trPr>
          <w:trHeight w:val="343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ABEF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E2D7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位</w:t>
            </w:r>
          </w:p>
        </w:tc>
        <w:tc>
          <w:tcPr>
            <w:tcW w:w="1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250D" w14:textId="77777777" w:rsidR="0080540E" w:rsidRDefault="008054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407B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称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A9F2" w14:textId="77777777" w:rsidR="0080540E" w:rsidRDefault="0080540E">
            <w:pPr>
              <w:rPr>
                <w:rFonts w:ascii="宋体" w:hAnsi="宋体" w:cs="宋体"/>
                <w:sz w:val="24"/>
              </w:rPr>
            </w:pPr>
          </w:p>
        </w:tc>
      </w:tr>
      <w:tr w:rsidR="0080540E" w14:paraId="01ABF2D9" w14:textId="77777777" w:rsidTr="00691137">
        <w:trPr>
          <w:trHeight w:val="405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AF05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0E76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主要研究领域</w:t>
            </w:r>
          </w:p>
        </w:tc>
        <w:tc>
          <w:tcPr>
            <w:tcW w:w="34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8ED3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1137" w14:paraId="7904DB95" w14:textId="77777777" w:rsidTr="006743AD">
        <w:trPr>
          <w:trHeight w:val="371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192B" w14:textId="77777777" w:rsidR="00691137" w:rsidRDefault="006911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25226" w14:textId="77777777" w:rsidR="00691137" w:rsidRDefault="006911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机</w:t>
            </w:r>
          </w:p>
        </w:tc>
        <w:tc>
          <w:tcPr>
            <w:tcW w:w="34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3359" w14:textId="779F92F8" w:rsidR="00691137" w:rsidRDefault="006911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540E" w14:paraId="754C250B" w14:textId="77777777" w:rsidTr="006743AD">
        <w:trPr>
          <w:trHeight w:val="372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8E5E1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C13B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4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BBC5" w14:textId="77777777" w:rsidR="0080540E" w:rsidRDefault="0080540E">
            <w:pPr>
              <w:rPr>
                <w:rFonts w:ascii="宋体" w:hAnsi="宋体" w:cs="宋体"/>
                <w:sz w:val="24"/>
              </w:rPr>
            </w:pPr>
          </w:p>
        </w:tc>
      </w:tr>
      <w:tr w:rsidR="0080540E" w14:paraId="2F612289" w14:textId="77777777" w:rsidTr="006743AD">
        <w:trPr>
          <w:trHeight w:val="372"/>
        </w:trPr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218D2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项目基本信息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ECD4" w14:textId="77777777" w:rsidR="0080540E" w:rsidRDefault="005358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4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0783A" w14:textId="77777777" w:rsidR="0080540E" w:rsidRDefault="008054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540E" w14:paraId="2052004E" w14:textId="77777777" w:rsidTr="006743AD">
        <w:trPr>
          <w:trHeight w:val="372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B6F7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E95D" w14:textId="77777777" w:rsidR="0080540E" w:rsidRDefault="005358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执行期限</w:t>
            </w:r>
          </w:p>
        </w:tc>
        <w:tc>
          <w:tcPr>
            <w:tcW w:w="1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6123" w14:textId="7A1D7F38" w:rsidR="0080540E" w:rsidRDefault="005358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年月— </w:t>
            </w:r>
            <w:r w:rsidR="004D425A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4D425A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5913" w14:textId="77777777" w:rsidR="0080540E" w:rsidRDefault="005358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申请金额（万元）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142F" w14:textId="6D4F84AD" w:rsidR="0080540E" w:rsidRDefault="008054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540E" w14:paraId="0B95E1E5" w14:textId="77777777" w:rsidTr="008B7383">
        <w:trPr>
          <w:trHeight w:val="10708"/>
        </w:trPr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0C7" w14:textId="254CE7B6" w:rsidR="0080540E" w:rsidRDefault="005358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项目摘要</w:t>
            </w:r>
          </w:p>
          <w:p w14:paraId="7E0D3DDC" w14:textId="77777777" w:rsidR="0080540E" w:rsidRDefault="008054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A45" w14:textId="77777777" w:rsidR="0080540E" w:rsidRDefault="005358C2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767171" w:themeColor="background2" w:themeShade="80"/>
                <w:sz w:val="24"/>
              </w:rPr>
              <w:t>（限本页以内）</w:t>
            </w:r>
          </w:p>
        </w:tc>
      </w:tr>
    </w:tbl>
    <w:p w14:paraId="1007C617" w14:textId="77777777" w:rsidR="0080540E" w:rsidRDefault="005358C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考核指标</w:t>
      </w:r>
    </w:p>
    <w:tbl>
      <w:tblPr>
        <w:tblStyle w:val="a6"/>
        <w:tblW w:w="4997" w:type="pct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4"/>
        <w:gridCol w:w="4035"/>
        <w:gridCol w:w="4069"/>
      </w:tblGrid>
      <w:tr w:rsidR="0080540E" w14:paraId="14768FC5" w14:textId="77777777" w:rsidTr="00CD6E8A">
        <w:trPr>
          <w:cantSplit/>
          <w:trHeight w:val="754"/>
        </w:trPr>
        <w:tc>
          <w:tcPr>
            <w:tcW w:w="497" w:type="pct"/>
            <w:vMerge w:val="restart"/>
            <w:tcBorders>
              <w:tl2br w:val="nil"/>
              <w:tr2bl w:val="nil"/>
            </w:tcBorders>
            <w:vAlign w:val="center"/>
          </w:tcPr>
          <w:p w14:paraId="1547272A" w14:textId="77777777" w:rsidR="0080540E" w:rsidRDefault="00535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</w:t>
            </w:r>
          </w:p>
          <w:p w14:paraId="65B642AF" w14:textId="77777777" w:rsidR="0080540E" w:rsidRDefault="00535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核</w:t>
            </w:r>
          </w:p>
          <w:p w14:paraId="1C2917E8" w14:textId="77777777" w:rsidR="0080540E" w:rsidRDefault="00535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</w:t>
            </w:r>
          </w:p>
          <w:p w14:paraId="6F86DB12" w14:textId="77777777" w:rsidR="0080540E" w:rsidRDefault="0053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标</w:t>
            </w:r>
          </w:p>
        </w:tc>
        <w:tc>
          <w:tcPr>
            <w:tcW w:w="2242" w:type="pct"/>
            <w:tcBorders>
              <w:tl2br w:val="nil"/>
              <w:tr2bl w:val="nil"/>
            </w:tcBorders>
            <w:vAlign w:val="center"/>
          </w:tcPr>
          <w:p w14:paraId="238F3FCC" w14:textId="77777777" w:rsidR="0080540E" w:rsidRDefault="005358C2">
            <w:pPr>
              <w:spacing w:line="48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中期考核指标：</w:t>
            </w:r>
          </w:p>
        </w:tc>
        <w:tc>
          <w:tcPr>
            <w:tcW w:w="2262" w:type="pct"/>
            <w:tcBorders>
              <w:tl2br w:val="nil"/>
              <w:tr2bl w:val="nil"/>
            </w:tcBorders>
            <w:vAlign w:val="center"/>
          </w:tcPr>
          <w:p w14:paraId="498F2B22" w14:textId="77777777" w:rsidR="0080540E" w:rsidRDefault="005358C2">
            <w:pPr>
              <w:spacing w:line="48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结题考核指标：</w:t>
            </w:r>
          </w:p>
        </w:tc>
      </w:tr>
      <w:tr w:rsidR="00253EB0" w14:paraId="5949C318" w14:textId="77777777" w:rsidTr="00CD6E8A">
        <w:trPr>
          <w:cantSplit/>
          <w:trHeight w:val="10399"/>
        </w:trPr>
        <w:tc>
          <w:tcPr>
            <w:tcW w:w="497" w:type="pct"/>
            <w:vMerge/>
            <w:tcBorders>
              <w:tl2br w:val="nil"/>
              <w:tr2bl w:val="nil"/>
            </w:tcBorders>
            <w:vAlign w:val="center"/>
          </w:tcPr>
          <w:p w14:paraId="237638EF" w14:textId="77777777" w:rsidR="00253EB0" w:rsidRDefault="00253E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2" w:type="pct"/>
            <w:tcBorders>
              <w:tl2br w:val="nil"/>
              <w:tr2bl w:val="nil"/>
            </w:tcBorders>
          </w:tcPr>
          <w:p w14:paraId="0972DD6D" w14:textId="08C351A2" w:rsidR="00253EB0" w:rsidRDefault="002710D8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指标请尽可能量化、细化，以便对照考核。</w:t>
            </w:r>
          </w:p>
        </w:tc>
        <w:tc>
          <w:tcPr>
            <w:tcW w:w="2262" w:type="pct"/>
            <w:tcBorders>
              <w:tl2br w:val="nil"/>
              <w:tr2bl w:val="nil"/>
            </w:tcBorders>
          </w:tcPr>
          <w:p w14:paraId="22776426" w14:textId="3AB8C81B" w:rsidR="00253EB0" w:rsidRDefault="00253EB0"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FCB9244" w14:textId="77777777" w:rsidR="0080540E" w:rsidRDefault="0080540E">
      <w:pPr>
        <w:rPr>
          <w:rFonts w:ascii="宋体" w:hAnsi="宋体"/>
          <w:szCs w:val="21"/>
        </w:rPr>
      </w:pPr>
    </w:p>
    <w:p w14:paraId="2F9256A5" w14:textId="05515201" w:rsidR="0080540E" w:rsidRDefault="0080540E">
      <w:pPr>
        <w:numPr>
          <w:ilvl w:val="0"/>
          <w:numId w:val="1"/>
        </w:numPr>
        <w:rPr>
          <w:rFonts w:ascii="宋体" w:hAnsi="宋体"/>
          <w:sz w:val="24"/>
        </w:rPr>
        <w:sectPr w:rsidR="0080540E">
          <w:pgSz w:w="11906" w:h="16838"/>
          <w:pgMar w:top="1191" w:right="1418" w:bottom="1191" w:left="1701" w:header="851" w:footer="992" w:gutter="0"/>
          <w:pgNumType w:start="1"/>
          <w:cols w:space="425"/>
          <w:docGrid w:type="lines" w:linePitch="312"/>
        </w:sectPr>
      </w:pPr>
    </w:p>
    <w:p w14:paraId="1C12B4A3" w14:textId="77777777" w:rsidR="0080540E" w:rsidRDefault="005358C2">
      <w:pPr>
        <w:rPr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项目主要参与者</w:t>
      </w:r>
      <w:r>
        <w:rPr>
          <w:rFonts w:ascii="宋体" w:hAnsi="宋体" w:hint="eastAsia"/>
          <w:sz w:val="24"/>
        </w:rPr>
        <w:t>（注：项目主要参与者不包括项目申请人）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27"/>
        <w:gridCol w:w="1256"/>
        <w:gridCol w:w="720"/>
        <w:gridCol w:w="756"/>
        <w:gridCol w:w="875"/>
        <w:gridCol w:w="2715"/>
        <w:gridCol w:w="2478"/>
        <w:gridCol w:w="3076"/>
      </w:tblGrid>
      <w:tr w:rsidR="0080540E" w14:paraId="370AACD7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14A889A4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0B50370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B51B5A1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8B1C870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63608F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A7C08B2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36657B9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84043DA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项目分工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3335EE7B" w14:textId="1A0D35FA" w:rsidR="0080540E" w:rsidRDefault="005358C2" w:rsidP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</w:t>
            </w:r>
          </w:p>
        </w:tc>
      </w:tr>
      <w:tr w:rsidR="0080540E" w14:paraId="27F02A4D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1453B45E" w14:textId="77777777" w:rsidR="0080540E" w:rsidRDefault="00535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A3B3903" w14:textId="3BDA18D5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D071123" w14:textId="5D37AC4E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3295EE2" w14:textId="06EA1516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529BE9F" w14:textId="0F1A8196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D82AE49" w14:textId="66D8329C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964D5CD" w14:textId="3DCFC57D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C6AE48C" w14:textId="1BC3B3A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5BCECF3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6ADA6C4D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4393A417" w14:textId="77777777" w:rsidR="0080540E" w:rsidRDefault="00535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0AD13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408C9B3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02EC400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D22040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D0133B8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1229F602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ECF6E3C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26C4E6E3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0E77CF69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5879BE02" w14:textId="77777777" w:rsidR="0080540E" w:rsidRDefault="00535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7B2C4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D5E08DD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B86F029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2B821B3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CF18A7A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295A1182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7F5E81FD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67ADB7FA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4B10F4AB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22D2E80B" w14:textId="5B684BF0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1CA34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5B06D87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C669741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6C56FD5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F600257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114693C8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5BA020C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2915F97D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0F971D79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6487302A" w14:textId="4B3612A6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14FB89D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6A347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76B22AE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1E2D3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4B8DC03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2DD3ACE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C25B0E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7D004D01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6F00B0C4" w14:textId="77777777" w:rsidTr="00691137">
        <w:trPr>
          <w:trHeight w:val="617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3352530B" w14:textId="747649AF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848ADA7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73AC5A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4BD2D06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875101B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DF795E1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0E3DA9D0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EA85891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4B5AA1DE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40E" w14:paraId="2EF01561" w14:textId="77777777" w:rsidTr="00691137">
        <w:trPr>
          <w:trHeight w:val="618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088A375B" w14:textId="78F5C78A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97A641E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5FA65F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B7E4B5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1C8D90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D6FA20E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EA8DDA2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F4B7514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3CD76951" w14:textId="77777777" w:rsidR="0080540E" w:rsidRDefault="0080540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B70F29E" w14:textId="77777777" w:rsidR="0080540E" w:rsidRDefault="0080540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 w:rsidR="00691137" w14:paraId="2B8817AC" w14:textId="77777777" w:rsidTr="00691137">
        <w:trPr>
          <w:trHeight w:val="505"/>
        </w:trPr>
        <w:tc>
          <w:tcPr>
            <w:tcW w:w="714" w:type="pct"/>
            <w:shd w:val="clear" w:color="auto" w:fill="auto"/>
            <w:vAlign w:val="center"/>
          </w:tcPr>
          <w:p w14:paraId="47188312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总人数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269240E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高级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698F0BF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中级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458AA0E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初级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808652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博士后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5ADCA35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博士生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334BF6" w14:textId="77777777" w:rsidR="00691137" w:rsidRDefault="006911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硕士生</w:t>
            </w:r>
          </w:p>
        </w:tc>
      </w:tr>
      <w:tr w:rsidR="00691137" w14:paraId="621C9898" w14:textId="77777777" w:rsidTr="00691137">
        <w:trPr>
          <w:trHeight w:val="505"/>
        </w:trPr>
        <w:tc>
          <w:tcPr>
            <w:tcW w:w="714" w:type="pct"/>
            <w:shd w:val="clear" w:color="auto" w:fill="auto"/>
            <w:vAlign w:val="center"/>
          </w:tcPr>
          <w:p w14:paraId="1F00F09C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21B6352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FBE01AD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7532F3A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D47ABB1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192AD85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317A9D9" w14:textId="77777777" w:rsidR="00691137" w:rsidRDefault="0069113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E16F8E6" w14:textId="77777777" w:rsidR="0080540E" w:rsidRDefault="0080540E">
      <w:pPr>
        <w:sectPr w:rsidR="0080540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52578F28" w14:textId="249422AF" w:rsidR="0080540E" w:rsidRDefault="005358C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项目资金预算表</w:t>
      </w:r>
    </w:p>
    <w:p w14:paraId="041BD843" w14:textId="77777777" w:rsidR="0080540E" w:rsidRDefault="005358C2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金额单位：万元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782"/>
        <w:gridCol w:w="1822"/>
      </w:tblGrid>
      <w:tr w:rsidR="0080540E" w14:paraId="214943BA" w14:textId="77777777" w:rsidTr="00E357AB">
        <w:trPr>
          <w:trHeight w:val="561"/>
          <w:jc w:val="center"/>
        </w:trPr>
        <w:tc>
          <w:tcPr>
            <w:tcW w:w="538" w:type="pct"/>
            <w:vAlign w:val="center"/>
          </w:tcPr>
          <w:p w14:paraId="3B4436F1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393" w:type="pct"/>
            <w:vAlign w:val="center"/>
          </w:tcPr>
          <w:p w14:paraId="42FC82A8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科目名称</w:t>
            </w:r>
          </w:p>
        </w:tc>
        <w:tc>
          <w:tcPr>
            <w:tcW w:w="1069" w:type="pct"/>
            <w:vAlign w:val="center"/>
          </w:tcPr>
          <w:p w14:paraId="6C2D4F54" w14:textId="77777777" w:rsidR="0080540E" w:rsidRDefault="005358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</w:p>
        </w:tc>
      </w:tr>
      <w:tr w:rsidR="0080540E" w14:paraId="0DDB889A" w14:textId="77777777" w:rsidTr="00E357AB">
        <w:trPr>
          <w:trHeight w:val="578"/>
          <w:jc w:val="center"/>
        </w:trPr>
        <w:tc>
          <w:tcPr>
            <w:tcW w:w="538" w:type="pct"/>
            <w:vAlign w:val="center"/>
          </w:tcPr>
          <w:p w14:paraId="12B7F3F1" w14:textId="77777777" w:rsidR="0080540E" w:rsidRDefault="00535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393" w:type="pct"/>
            <w:vAlign w:val="center"/>
          </w:tcPr>
          <w:p w14:paraId="36160EF6" w14:textId="037FCD01" w:rsidR="0080540E" w:rsidRDefault="00E357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经费预算</w:t>
            </w:r>
          </w:p>
        </w:tc>
        <w:tc>
          <w:tcPr>
            <w:tcW w:w="1069" w:type="pct"/>
            <w:vAlign w:val="center"/>
          </w:tcPr>
          <w:p w14:paraId="0748C5DE" w14:textId="565E824E" w:rsidR="0080540E" w:rsidRDefault="00805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0540E" w14:paraId="21020BC2" w14:textId="77777777" w:rsidTr="00E357AB">
        <w:trPr>
          <w:trHeight w:val="10452"/>
          <w:jc w:val="center"/>
        </w:trPr>
        <w:tc>
          <w:tcPr>
            <w:tcW w:w="538" w:type="pct"/>
            <w:vAlign w:val="center"/>
          </w:tcPr>
          <w:p w14:paraId="2D18B1F9" w14:textId="77777777" w:rsidR="0080540E" w:rsidRDefault="005358C2">
            <w:pPr>
              <w:tabs>
                <w:tab w:val="center" w:pos="4153"/>
                <w:tab w:val="left" w:pos="5470"/>
              </w:tabs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预算说明</w:t>
            </w:r>
          </w:p>
        </w:tc>
        <w:tc>
          <w:tcPr>
            <w:tcW w:w="4462" w:type="pct"/>
            <w:gridSpan w:val="2"/>
          </w:tcPr>
          <w:p w14:paraId="277079EC" w14:textId="0CB14E85" w:rsidR="0080540E" w:rsidRDefault="0006591F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（1</w:t>
            </w:r>
            <w:r>
              <w:rPr>
                <w:rFonts w:ascii="楷体" w:eastAsia="楷体" w:hAnsi="楷体"/>
                <w:sz w:val="24"/>
              </w:rPr>
              <w:t>.</w:t>
            </w:r>
            <w:r w:rsidR="005358C2">
              <w:rPr>
                <w:rFonts w:ascii="楷体" w:eastAsia="楷体" w:hAnsi="楷体" w:hint="eastAsia"/>
                <w:sz w:val="24"/>
              </w:rPr>
              <w:t>对各项支出</w:t>
            </w:r>
            <w:r w:rsidR="007331FD">
              <w:rPr>
                <w:rFonts w:ascii="楷体" w:eastAsia="楷体" w:hAnsi="楷体" w:hint="eastAsia"/>
                <w:sz w:val="24"/>
              </w:rPr>
              <w:t>详细</w:t>
            </w:r>
            <w:r w:rsidR="005358C2">
              <w:rPr>
                <w:rFonts w:ascii="楷体" w:eastAsia="楷体" w:hAnsi="楷体" w:hint="eastAsia"/>
                <w:sz w:val="24"/>
              </w:rPr>
              <w:t>说明</w:t>
            </w:r>
            <w:r w:rsidR="00140413">
              <w:rPr>
                <w:rFonts w:ascii="楷体" w:eastAsia="楷体" w:hAnsi="楷体" w:hint="eastAsia"/>
                <w:sz w:val="24"/>
              </w:rPr>
              <w:t>测算依据</w:t>
            </w:r>
            <w:r w:rsidR="005358C2">
              <w:rPr>
                <w:rFonts w:ascii="楷体" w:eastAsia="楷体" w:hAnsi="楷体" w:hint="eastAsia"/>
                <w:sz w:val="24"/>
              </w:rPr>
              <w:t>，可根据需要另加附页</w:t>
            </w:r>
            <w:r>
              <w:rPr>
                <w:rFonts w:ascii="楷体" w:eastAsia="楷体" w:hAnsi="楷体" w:hint="eastAsia"/>
                <w:sz w:val="24"/>
              </w:rPr>
              <w:t>；2</w:t>
            </w:r>
            <w:r>
              <w:rPr>
                <w:rFonts w:ascii="楷体" w:eastAsia="楷体" w:hAnsi="楷体"/>
                <w:sz w:val="24"/>
              </w:rPr>
              <w:t>.</w:t>
            </w:r>
            <w:r>
              <w:rPr>
                <w:rFonts w:ascii="楷体" w:eastAsia="楷体" w:hAnsi="楷体" w:hint="eastAsia"/>
                <w:sz w:val="24"/>
              </w:rPr>
              <w:t>劳务费</w:t>
            </w:r>
            <w:r w:rsidR="0041348A">
              <w:rPr>
                <w:rFonts w:ascii="楷体" w:eastAsia="楷体" w:hAnsi="楷体" w:hint="eastAsia"/>
                <w:sz w:val="24"/>
              </w:rPr>
              <w:t>占比不超过</w:t>
            </w:r>
            <w:r>
              <w:rPr>
                <w:rFonts w:ascii="楷体" w:eastAsia="楷体" w:hAnsi="楷体" w:hint="eastAsia"/>
                <w:sz w:val="24"/>
              </w:rPr>
              <w:t>2</w:t>
            </w:r>
            <w:r>
              <w:rPr>
                <w:rFonts w:ascii="楷体" w:eastAsia="楷体" w:hAnsi="楷体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%。</w:t>
            </w:r>
            <w:r w:rsidR="005358C2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</w:tbl>
    <w:p w14:paraId="6689CDB8" w14:textId="06DC7340" w:rsidR="0080540E" w:rsidRDefault="005358C2">
      <w:pPr>
        <w:snapToGrid w:val="0"/>
        <w:spacing w:before="120" w:line="300" w:lineRule="auto"/>
        <w:ind w:firstLine="560"/>
        <w:jc w:val="center"/>
        <w:rPr>
          <w:rFonts w:ascii="楷体_GB2312" w:eastAsia="楷体_GB2312"/>
          <w:b/>
          <w:sz w:val="28"/>
          <w:szCs w:val="28"/>
        </w:rPr>
      </w:pPr>
      <w:r>
        <w:br w:type="page"/>
      </w:r>
      <w:r w:rsidR="007331FD" w:rsidRPr="007331FD">
        <w:rPr>
          <w:rFonts w:ascii="黑体" w:eastAsia="黑体" w:hint="eastAsia"/>
          <w:sz w:val="32"/>
          <w:szCs w:val="32"/>
        </w:rPr>
        <w:lastRenderedPageBreak/>
        <w:t>申请</w:t>
      </w:r>
      <w:r>
        <w:rPr>
          <w:rFonts w:ascii="黑体" w:eastAsia="黑体" w:hint="eastAsia"/>
          <w:sz w:val="32"/>
          <w:szCs w:val="32"/>
        </w:rPr>
        <w:t>报告正文</w:t>
      </w:r>
    </w:p>
    <w:p w14:paraId="4FA5E72E" w14:textId="77777777" w:rsidR="0080540E" w:rsidRDefault="005358C2">
      <w:pPr>
        <w:snapToGrid w:val="0"/>
        <w:spacing w:before="120" w:line="300" w:lineRule="auto"/>
        <w:ind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参照以下提纲撰写，要求内容翔实、清晰，层次分明，标题突出。</w:t>
      </w:r>
    </w:p>
    <w:p w14:paraId="2AA2B9A9" w14:textId="1D044547" w:rsidR="0080540E" w:rsidRDefault="007331FD">
      <w:pPr>
        <w:numPr>
          <w:ilvl w:val="0"/>
          <w:numId w:val="2"/>
        </w:num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研发内容对智能育种加速器平台建设的促进作用（8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ascii="楷体_GB2312" w:eastAsia="楷体_GB2312" w:hint="eastAsia"/>
          <w:b/>
          <w:sz w:val="28"/>
          <w:szCs w:val="28"/>
        </w:rPr>
        <w:t>字以内）</w:t>
      </w:r>
    </w:p>
    <w:p w14:paraId="3FB95C17" w14:textId="0966BB7C" w:rsidR="0080540E" w:rsidRDefault="007331FD">
      <w:pPr>
        <w:numPr>
          <w:ilvl w:val="0"/>
          <w:numId w:val="2"/>
        </w:num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研发内容的国内外现状分析</w:t>
      </w:r>
      <w:r w:rsidR="00E2630A">
        <w:rPr>
          <w:rFonts w:ascii="楷体_GB2312" w:eastAsia="楷体_GB2312" w:hint="eastAsia"/>
          <w:b/>
          <w:sz w:val="28"/>
          <w:szCs w:val="28"/>
        </w:rPr>
        <w:t>；</w:t>
      </w:r>
      <w:r w:rsidR="0059091C">
        <w:rPr>
          <w:rFonts w:ascii="楷体_GB2312" w:eastAsia="楷体_GB2312" w:hint="eastAsia"/>
          <w:b/>
          <w:sz w:val="28"/>
          <w:szCs w:val="28"/>
        </w:rPr>
        <w:t>研发内容</w:t>
      </w:r>
      <w:r w:rsidR="00E2630A">
        <w:rPr>
          <w:rFonts w:ascii="楷体_GB2312" w:eastAsia="楷体_GB2312" w:hint="eastAsia"/>
          <w:b/>
          <w:sz w:val="28"/>
          <w:szCs w:val="28"/>
        </w:rPr>
        <w:t>、目标</w:t>
      </w:r>
      <w:r w:rsidR="0059091C">
        <w:rPr>
          <w:rFonts w:ascii="楷体_GB2312" w:eastAsia="楷体_GB2312" w:hint="eastAsia"/>
          <w:b/>
          <w:sz w:val="28"/>
          <w:szCs w:val="28"/>
        </w:rPr>
        <w:t>和技术方案</w:t>
      </w:r>
      <w:r>
        <w:rPr>
          <w:rFonts w:ascii="楷体_GB2312" w:eastAsia="楷体_GB2312" w:hint="eastAsia"/>
          <w:b/>
          <w:sz w:val="28"/>
          <w:szCs w:val="28"/>
        </w:rPr>
        <w:t>（请结合智能育种加速器平台建设，字数不限）</w:t>
      </w:r>
    </w:p>
    <w:p w14:paraId="232EA96D" w14:textId="799E79FB" w:rsidR="0080540E" w:rsidRDefault="005358C2">
      <w:pPr>
        <w:snapToGrid w:val="0"/>
        <w:spacing w:before="120" w:line="300" w:lineRule="auto"/>
        <w:ind w:firstLineChars="200" w:firstLine="562"/>
        <w:rPr>
          <w:rFonts w:ascii="楷体_GB2312" w:eastAsia="楷体_GB2312" w:cs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三、</w:t>
      </w:r>
      <w:r w:rsidR="007331FD">
        <w:rPr>
          <w:rFonts w:ascii="楷体_GB2312" w:eastAsia="楷体_GB2312" w:cs="楷体_GB2312" w:hint="eastAsia"/>
          <w:b/>
          <w:bCs/>
          <w:sz w:val="28"/>
          <w:szCs w:val="28"/>
        </w:rPr>
        <w:t>本项目拟</w:t>
      </w:r>
      <w:r w:rsidR="00B60321">
        <w:rPr>
          <w:rFonts w:ascii="楷体_GB2312" w:eastAsia="楷体_GB2312" w:cs="楷体_GB2312" w:hint="eastAsia"/>
          <w:b/>
          <w:bCs/>
          <w:sz w:val="28"/>
          <w:szCs w:val="28"/>
        </w:rPr>
        <w:t>突破</w:t>
      </w:r>
      <w:r w:rsidR="007331FD">
        <w:rPr>
          <w:rFonts w:ascii="楷体_GB2312" w:eastAsia="楷体_GB2312" w:cs="楷体_GB2312" w:hint="eastAsia"/>
          <w:b/>
          <w:bCs/>
          <w:sz w:val="28"/>
          <w:szCs w:val="28"/>
        </w:rPr>
        <w:t>的关键理论、技术</w:t>
      </w:r>
      <w:r w:rsidR="0033110F">
        <w:rPr>
          <w:rFonts w:ascii="楷体_GB2312" w:eastAsia="楷体_GB2312" w:cs="楷体_GB2312" w:hint="eastAsia"/>
          <w:b/>
          <w:bCs/>
          <w:sz w:val="28"/>
          <w:szCs w:val="28"/>
        </w:rPr>
        <w:t>的先进性</w:t>
      </w:r>
      <w:r w:rsidR="00B60321">
        <w:rPr>
          <w:rFonts w:ascii="楷体_GB2312" w:eastAsia="楷体_GB2312" w:cs="楷体_GB2312" w:hint="eastAsia"/>
          <w:b/>
          <w:bCs/>
          <w:sz w:val="28"/>
          <w:szCs w:val="28"/>
        </w:rPr>
        <w:t>（</w:t>
      </w:r>
      <w:r w:rsidR="00B60321">
        <w:rPr>
          <w:rFonts w:ascii="楷体_GB2312" w:eastAsia="楷体_GB2312" w:hint="eastAsia"/>
          <w:b/>
          <w:sz w:val="28"/>
          <w:szCs w:val="28"/>
        </w:rPr>
        <w:t>请结合智能育种加速器平台或研发线建设，字数不限</w:t>
      </w:r>
      <w:r w:rsidR="00B60321">
        <w:rPr>
          <w:rFonts w:ascii="楷体_GB2312" w:eastAsia="楷体_GB2312" w:cs="楷体_GB2312" w:hint="eastAsia"/>
          <w:b/>
          <w:bCs/>
          <w:sz w:val="28"/>
          <w:szCs w:val="28"/>
        </w:rPr>
        <w:t>）</w:t>
      </w:r>
    </w:p>
    <w:p w14:paraId="099E90E4" w14:textId="6502CB0C" w:rsidR="0080540E" w:rsidRDefault="005358C2">
      <w:pPr>
        <w:snapToGrid w:val="0"/>
        <w:spacing w:before="120" w:line="300" w:lineRule="auto"/>
        <w:ind w:firstLineChars="200" w:firstLine="562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四、</w:t>
      </w:r>
      <w:r w:rsidR="00E67808">
        <w:rPr>
          <w:rFonts w:ascii="楷体_GB2312" w:eastAsia="楷体_GB2312" w:cs="楷体_GB2312" w:hint="eastAsia"/>
          <w:b/>
          <w:sz w:val="28"/>
          <w:szCs w:val="28"/>
        </w:rPr>
        <w:t>研发进度安排</w:t>
      </w:r>
    </w:p>
    <w:p w14:paraId="2CC71E5B" w14:textId="05ACCE82" w:rsidR="00E67808" w:rsidRDefault="005358C2">
      <w:pPr>
        <w:widowControl/>
        <w:ind w:firstLineChars="200" w:firstLine="562"/>
        <w:jc w:val="left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五、</w:t>
      </w:r>
      <w:r w:rsidR="00D831EF">
        <w:rPr>
          <w:rFonts w:ascii="楷体_GB2312" w:eastAsia="楷体_GB2312" w:cs="楷体_GB2312" w:hint="eastAsia"/>
          <w:b/>
          <w:sz w:val="28"/>
          <w:szCs w:val="28"/>
        </w:rPr>
        <w:t>预期成果和</w:t>
      </w:r>
      <w:r w:rsidR="00E67808">
        <w:rPr>
          <w:rFonts w:ascii="楷体_GB2312" w:eastAsia="楷体_GB2312" w:cs="楷体_GB2312" w:hint="eastAsia"/>
          <w:b/>
          <w:sz w:val="28"/>
          <w:szCs w:val="28"/>
        </w:rPr>
        <w:t>考核指标（请具体化，如“将生长周期从1</w:t>
      </w:r>
      <w:r w:rsidR="00E67808">
        <w:rPr>
          <w:rFonts w:ascii="楷体_GB2312" w:eastAsia="楷体_GB2312" w:cs="楷体_GB2312"/>
          <w:b/>
          <w:sz w:val="28"/>
          <w:szCs w:val="28"/>
        </w:rPr>
        <w:t>20</w:t>
      </w:r>
      <w:r w:rsidR="00E67808">
        <w:rPr>
          <w:rFonts w:ascii="楷体_GB2312" w:eastAsia="楷体_GB2312" w:cs="楷体_GB2312" w:hint="eastAsia"/>
          <w:b/>
          <w:sz w:val="28"/>
          <w:szCs w:val="28"/>
        </w:rPr>
        <w:t>天缩减至6</w:t>
      </w:r>
      <w:r w:rsidR="00E67808">
        <w:rPr>
          <w:rFonts w:ascii="楷体_GB2312" w:eastAsia="楷体_GB2312" w:cs="楷体_GB2312"/>
          <w:b/>
          <w:sz w:val="28"/>
          <w:szCs w:val="28"/>
        </w:rPr>
        <w:t>0</w:t>
      </w:r>
      <w:r w:rsidR="00E67808">
        <w:rPr>
          <w:rFonts w:ascii="楷体_GB2312" w:eastAsia="楷体_GB2312" w:cs="楷体_GB2312" w:hint="eastAsia"/>
          <w:b/>
          <w:sz w:val="28"/>
          <w:szCs w:val="28"/>
        </w:rPr>
        <w:t>天”。）</w:t>
      </w:r>
    </w:p>
    <w:p w14:paraId="427BCF25" w14:textId="41A1B6D8" w:rsidR="0080540E" w:rsidRDefault="005358C2">
      <w:pPr>
        <w:snapToGrid w:val="0"/>
        <w:spacing w:before="120" w:line="300" w:lineRule="auto"/>
        <w:ind w:firstLineChars="200" w:firstLine="562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六、</w:t>
      </w:r>
      <w:r w:rsidR="00B355E1">
        <w:rPr>
          <w:rFonts w:ascii="楷体_GB2312" w:eastAsia="楷体_GB2312" w:cs="楷体_GB2312" w:hint="eastAsia"/>
          <w:b/>
          <w:sz w:val="28"/>
          <w:szCs w:val="28"/>
        </w:rPr>
        <w:t>项目负责人简况</w:t>
      </w:r>
    </w:p>
    <w:p w14:paraId="22C68ADF" w14:textId="787069BD" w:rsidR="0080540E" w:rsidRDefault="005358C2">
      <w:p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七、</w:t>
      </w:r>
      <w:r>
        <w:rPr>
          <w:rFonts w:ascii="楷体_GB2312" w:eastAsia="楷体_GB2312" w:cs="楷体_GB2312" w:hint="eastAsia"/>
          <w:b/>
          <w:sz w:val="28"/>
          <w:szCs w:val="28"/>
        </w:rPr>
        <w:t>知识产权划分、成果管理及合作权益分配</w:t>
      </w:r>
    </w:p>
    <w:p w14:paraId="35CA4AFA" w14:textId="0B9570E6" w:rsidR="0080540E" w:rsidRDefault="005358C2">
      <w:p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八、其他需要说明的问题</w:t>
      </w:r>
    </w:p>
    <w:p w14:paraId="7F18D721" w14:textId="77777777" w:rsidR="00B355E1" w:rsidRDefault="00B355E1">
      <w:p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14:paraId="65293202" w14:textId="77777777" w:rsidR="00B355E1" w:rsidRDefault="00B355E1">
      <w:pPr>
        <w:snapToGrid w:val="0"/>
        <w:spacing w:before="120" w:line="300" w:lineRule="auto"/>
        <w:ind w:firstLineChars="200" w:firstLine="562"/>
        <w:rPr>
          <w:rFonts w:ascii="楷体_GB2312" w:eastAsia="楷体_GB2312"/>
          <w:b/>
          <w:sz w:val="28"/>
          <w:szCs w:val="28"/>
        </w:rPr>
      </w:pPr>
    </w:p>
    <w:tbl>
      <w:tblPr>
        <w:tblStyle w:val="a6"/>
        <w:tblW w:w="5000" w:type="pct"/>
        <w:tblBorders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540E" w14:paraId="4CB17345" w14:textId="77777777">
        <w:trPr>
          <w:trHeight w:val="5075"/>
        </w:trPr>
        <w:tc>
          <w:tcPr>
            <w:tcW w:w="5000" w:type="pct"/>
            <w:tcBorders>
              <w:tl2br w:val="nil"/>
              <w:tr2bl w:val="nil"/>
            </w:tcBorders>
          </w:tcPr>
          <w:p w14:paraId="2CAB3AFA" w14:textId="77777777" w:rsidR="0080540E" w:rsidRDefault="005358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申请人承诺：</w:t>
            </w:r>
          </w:p>
          <w:p w14:paraId="400260B6" w14:textId="77777777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  <w:p w14:paraId="2D42FA14" w14:textId="65084CF9" w:rsidR="0080540E" w:rsidRDefault="0080540E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0A7DE04D" w14:textId="1A129668" w:rsidR="007309AB" w:rsidRDefault="007309AB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5620E29B" w14:textId="46A23172" w:rsidR="007309AB" w:rsidRDefault="007309AB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574FB3C9" w14:textId="67369278" w:rsidR="007309AB" w:rsidRDefault="007309AB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4DD59B43" w14:textId="77777777" w:rsidR="007309AB" w:rsidRDefault="007309AB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7D809BE4" w14:textId="77777777" w:rsidR="0080540E" w:rsidRDefault="0080540E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49E976BC" w14:textId="77777777" w:rsidR="0080540E" w:rsidRDefault="0080540E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1C7CDC59" w14:textId="77777777" w:rsidR="0080540E" w:rsidRDefault="0080540E">
            <w:pPr>
              <w:pStyle w:val="a8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7D1DF1D5" w14:textId="77777777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  <w:p w14:paraId="00D37EBB" w14:textId="77777777" w:rsidR="0080540E" w:rsidRDefault="005358C2">
            <w:pPr>
              <w:jc w:val="right"/>
            </w:pPr>
            <w:r>
              <w:rPr>
                <w:rFonts w:ascii="宋体" w:hAnsi="宋体" w:hint="eastAsia"/>
                <w:sz w:val="24"/>
              </w:rPr>
              <w:t>申请人签字_____________________      日期</w:t>
            </w:r>
            <w:bookmarkStart w:id="0" w:name="AuditIdea1"/>
            <w:bookmarkEnd w:id="0"/>
            <w:r>
              <w:rPr>
                <w:rFonts w:ascii="宋体" w:hAnsi="宋体" w:hint="eastAsia"/>
                <w:sz w:val="24"/>
              </w:rPr>
              <w:t>_____________________</w:t>
            </w:r>
            <w:r>
              <w:rPr>
                <w:rFonts w:hint="eastAsia"/>
              </w:rPr>
              <w:t xml:space="preserve"> </w:t>
            </w:r>
          </w:p>
        </w:tc>
      </w:tr>
      <w:tr w:rsidR="0080540E" w14:paraId="5D7E84F8" w14:textId="77777777">
        <w:trPr>
          <w:trHeight w:val="8119"/>
        </w:trPr>
        <w:tc>
          <w:tcPr>
            <w:tcW w:w="5000" w:type="pct"/>
            <w:tcBorders>
              <w:tl2br w:val="nil"/>
              <w:tr2bl w:val="nil"/>
            </w:tcBorders>
          </w:tcPr>
          <w:p w14:paraId="4EA005C5" w14:textId="79F30478" w:rsidR="0080540E" w:rsidRDefault="004D6D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项目评审</w:t>
            </w:r>
            <w:r w:rsidR="005358C2">
              <w:rPr>
                <w:rFonts w:ascii="宋体" w:hAnsi="宋体" w:hint="eastAsia"/>
                <w:sz w:val="24"/>
              </w:rPr>
              <w:t>意见：</w:t>
            </w:r>
          </w:p>
          <w:p w14:paraId="6C0A247D" w14:textId="77777777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  <w:p w14:paraId="5C26CC04" w14:textId="77777777" w:rsidR="0080540E" w:rsidRDefault="0080540E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576D91FD" w14:textId="77777777" w:rsidR="0080540E" w:rsidRDefault="0080540E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21867D44" w14:textId="77777777" w:rsidR="0080540E" w:rsidRDefault="0080540E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38CFE75E" w14:textId="7AFF6215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  <w:p w14:paraId="3262AE73" w14:textId="77777777" w:rsidR="004D6DAC" w:rsidRDefault="004D6DAC">
            <w:pPr>
              <w:jc w:val="left"/>
              <w:rPr>
                <w:rFonts w:ascii="宋体" w:hAnsi="宋体"/>
                <w:sz w:val="24"/>
              </w:rPr>
            </w:pPr>
          </w:p>
          <w:p w14:paraId="1AEBC137" w14:textId="77777777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  <w:p w14:paraId="61601A12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3ED4FC21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0BD964CB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2DFC7B51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4A139569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6C57C5D1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7E4CD99C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65452B15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2992B6BF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7C79895C" w14:textId="77777777" w:rsidR="0080540E" w:rsidRDefault="0080540E">
            <w:pPr>
              <w:ind w:firstLineChars="1400" w:firstLine="3360"/>
              <w:jc w:val="left"/>
              <w:rPr>
                <w:rFonts w:ascii="宋体" w:hAnsi="宋体"/>
                <w:sz w:val="24"/>
              </w:rPr>
            </w:pPr>
          </w:p>
          <w:p w14:paraId="5D9795AA" w14:textId="77777777" w:rsidR="0080540E" w:rsidRDefault="0080540E">
            <w:pPr>
              <w:ind w:firstLineChars="800" w:firstLine="1920"/>
              <w:jc w:val="left"/>
              <w:rPr>
                <w:rFonts w:ascii="宋体" w:hAnsi="宋体"/>
                <w:sz w:val="24"/>
              </w:rPr>
            </w:pPr>
          </w:p>
          <w:p w14:paraId="1B5595B8" w14:textId="77777777" w:rsidR="0080540E" w:rsidRDefault="0080540E">
            <w:pPr>
              <w:ind w:firstLineChars="800" w:firstLine="1920"/>
              <w:jc w:val="left"/>
              <w:rPr>
                <w:rFonts w:ascii="宋体" w:hAnsi="宋体"/>
                <w:sz w:val="24"/>
              </w:rPr>
            </w:pPr>
          </w:p>
          <w:p w14:paraId="3D5D6A18" w14:textId="6D53CA1A" w:rsidR="0080540E" w:rsidRDefault="008B392C" w:rsidP="008B392C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评审组组长</w:t>
            </w:r>
            <w:r w:rsidR="005358C2">
              <w:rPr>
                <w:rFonts w:ascii="宋体" w:hAnsi="宋体" w:hint="eastAsia"/>
                <w:sz w:val="24"/>
              </w:rPr>
              <w:t>（签字）</w:t>
            </w:r>
            <w:r w:rsidR="005358C2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14:paraId="43BBE1AD" w14:textId="77777777" w:rsidR="0080540E" w:rsidRDefault="005358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19CD8437" w14:textId="77777777" w:rsidR="0080540E" w:rsidRDefault="005358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7C55E7B3" w14:textId="77777777" w:rsidR="0080540E" w:rsidRDefault="005358C2">
            <w:pPr>
              <w:ind w:firstLineChars="2100" w:firstLine="504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14:paraId="06A6C74D" w14:textId="77777777" w:rsidR="0080540E" w:rsidRDefault="0080540E">
            <w:pPr>
              <w:jc w:val="left"/>
              <w:rPr>
                <w:rFonts w:ascii="宋体" w:hAnsi="宋体"/>
                <w:i/>
                <w:iCs/>
                <w:sz w:val="24"/>
              </w:rPr>
            </w:pPr>
          </w:p>
          <w:p w14:paraId="47387F75" w14:textId="77777777" w:rsidR="0080540E" w:rsidRDefault="0080540E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3E52584" w14:textId="2D7DE82B" w:rsidR="0080540E" w:rsidRDefault="0080540E" w:rsidP="00182A62">
      <w:pPr>
        <w:jc w:val="left"/>
        <w:rPr>
          <w:rFonts w:ascii="宋体" w:hAnsi="宋体"/>
          <w:i/>
          <w:iCs/>
          <w:sz w:val="24"/>
        </w:rPr>
      </w:pPr>
    </w:p>
    <w:sectPr w:rsidR="0080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2BA1" w14:textId="77777777" w:rsidR="001C3A8C" w:rsidRDefault="001C3A8C">
      <w:r>
        <w:separator/>
      </w:r>
    </w:p>
  </w:endnote>
  <w:endnote w:type="continuationSeparator" w:id="0">
    <w:p w14:paraId="7BD1AC51" w14:textId="77777777" w:rsidR="001C3A8C" w:rsidRDefault="001C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E797" w14:textId="77777777" w:rsidR="0080540E" w:rsidRDefault="005358C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BA579B" w14:textId="77777777" w:rsidR="0080540E" w:rsidRDefault="00805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0C57" w14:textId="77777777" w:rsidR="0080540E" w:rsidRDefault="005358C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14:paraId="27F521C6" w14:textId="77777777" w:rsidR="0080540E" w:rsidRDefault="00805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0856" w14:textId="77777777" w:rsidR="001C3A8C" w:rsidRDefault="001C3A8C">
      <w:r>
        <w:separator/>
      </w:r>
    </w:p>
  </w:footnote>
  <w:footnote w:type="continuationSeparator" w:id="0">
    <w:p w14:paraId="1865F4C6" w14:textId="77777777" w:rsidR="001C3A8C" w:rsidRDefault="001C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BAAE" w14:textId="77777777" w:rsidR="0080540E" w:rsidRDefault="0080540E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256693"/>
    <w:multiLevelType w:val="singleLevel"/>
    <w:tmpl w:val="A12566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6546"/>
    <w:multiLevelType w:val="multilevel"/>
    <w:tmpl w:val="061865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5AD7C5"/>
    <w:multiLevelType w:val="singleLevel"/>
    <w:tmpl w:val="115AD7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yNzBlMmJiYTVlNWIzZWYxNzU1NzE4YjVkNmU5ZTEifQ=="/>
  </w:docVars>
  <w:rsids>
    <w:rsidRoot w:val="47F202E8"/>
    <w:rsid w:val="000324E7"/>
    <w:rsid w:val="000519F4"/>
    <w:rsid w:val="0006591F"/>
    <w:rsid w:val="00140413"/>
    <w:rsid w:val="00182A62"/>
    <w:rsid w:val="001C3A8C"/>
    <w:rsid w:val="00235EB9"/>
    <w:rsid w:val="00253EB0"/>
    <w:rsid w:val="002710D8"/>
    <w:rsid w:val="002D7611"/>
    <w:rsid w:val="0033110F"/>
    <w:rsid w:val="0041348A"/>
    <w:rsid w:val="00415ACC"/>
    <w:rsid w:val="004D425A"/>
    <w:rsid w:val="004D6DAC"/>
    <w:rsid w:val="005358C2"/>
    <w:rsid w:val="0054642A"/>
    <w:rsid w:val="0059091C"/>
    <w:rsid w:val="005B1720"/>
    <w:rsid w:val="005E5D72"/>
    <w:rsid w:val="006743AD"/>
    <w:rsid w:val="00676D53"/>
    <w:rsid w:val="00691137"/>
    <w:rsid w:val="006A0D81"/>
    <w:rsid w:val="007309AB"/>
    <w:rsid w:val="007331FD"/>
    <w:rsid w:val="00764460"/>
    <w:rsid w:val="00776F0F"/>
    <w:rsid w:val="0080540E"/>
    <w:rsid w:val="008B392C"/>
    <w:rsid w:val="008B457F"/>
    <w:rsid w:val="008B59CF"/>
    <w:rsid w:val="008B7383"/>
    <w:rsid w:val="008E08DC"/>
    <w:rsid w:val="00915BDB"/>
    <w:rsid w:val="009D756A"/>
    <w:rsid w:val="00A4015F"/>
    <w:rsid w:val="00B355E1"/>
    <w:rsid w:val="00B60321"/>
    <w:rsid w:val="00B63CE0"/>
    <w:rsid w:val="00CB1B81"/>
    <w:rsid w:val="00CD6E8A"/>
    <w:rsid w:val="00D404CB"/>
    <w:rsid w:val="00D831EF"/>
    <w:rsid w:val="00DA0C08"/>
    <w:rsid w:val="00E2630A"/>
    <w:rsid w:val="00E357AB"/>
    <w:rsid w:val="00E6189F"/>
    <w:rsid w:val="00E67808"/>
    <w:rsid w:val="00E73484"/>
    <w:rsid w:val="00F02BE2"/>
    <w:rsid w:val="00F107C7"/>
    <w:rsid w:val="00FC40D7"/>
    <w:rsid w:val="01576C74"/>
    <w:rsid w:val="02342A1A"/>
    <w:rsid w:val="024C492F"/>
    <w:rsid w:val="03E67811"/>
    <w:rsid w:val="05B214CB"/>
    <w:rsid w:val="07125F5D"/>
    <w:rsid w:val="0893471C"/>
    <w:rsid w:val="0C721AB5"/>
    <w:rsid w:val="0CE07B9C"/>
    <w:rsid w:val="0E245572"/>
    <w:rsid w:val="10DA34CC"/>
    <w:rsid w:val="11880664"/>
    <w:rsid w:val="12191364"/>
    <w:rsid w:val="12480C4F"/>
    <w:rsid w:val="13AE09C7"/>
    <w:rsid w:val="14C57350"/>
    <w:rsid w:val="16BB4B30"/>
    <w:rsid w:val="1AA610E2"/>
    <w:rsid w:val="1BC6791B"/>
    <w:rsid w:val="1E4075E6"/>
    <w:rsid w:val="23266BA7"/>
    <w:rsid w:val="23C573AA"/>
    <w:rsid w:val="24A74F43"/>
    <w:rsid w:val="2816519C"/>
    <w:rsid w:val="2A580712"/>
    <w:rsid w:val="2B991697"/>
    <w:rsid w:val="2D074299"/>
    <w:rsid w:val="30D601A7"/>
    <w:rsid w:val="3118459C"/>
    <w:rsid w:val="32F87E13"/>
    <w:rsid w:val="341E2695"/>
    <w:rsid w:val="352E5F92"/>
    <w:rsid w:val="35566076"/>
    <w:rsid w:val="35A53AD6"/>
    <w:rsid w:val="368017EF"/>
    <w:rsid w:val="378C02A5"/>
    <w:rsid w:val="388506F8"/>
    <w:rsid w:val="38B815EC"/>
    <w:rsid w:val="398821D0"/>
    <w:rsid w:val="399832B2"/>
    <w:rsid w:val="3ACA4F7A"/>
    <w:rsid w:val="3C3025F0"/>
    <w:rsid w:val="3D582642"/>
    <w:rsid w:val="3E1D5959"/>
    <w:rsid w:val="3F3660CC"/>
    <w:rsid w:val="434E1B2C"/>
    <w:rsid w:val="44AD43A0"/>
    <w:rsid w:val="459C6F06"/>
    <w:rsid w:val="46853E3A"/>
    <w:rsid w:val="47E92CAC"/>
    <w:rsid w:val="47F202E8"/>
    <w:rsid w:val="4A562C30"/>
    <w:rsid w:val="4B3248F6"/>
    <w:rsid w:val="4C397865"/>
    <w:rsid w:val="4D04165B"/>
    <w:rsid w:val="4D962134"/>
    <w:rsid w:val="4E6B4731"/>
    <w:rsid w:val="550D2573"/>
    <w:rsid w:val="5624337B"/>
    <w:rsid w:val="57F2450E"/>
    <w:rsid w:val="5A8C2C8F"/>
    <w:rsid w:val="613E4DEB"/>
    <w:rsid w:val="630C6DD0"/>
    <w:rsid w:val="64356827"/>
    <w:rsid w:val="647E4E7B"/>
    <w:rsid w:val="65085608"/>
    <w:rsid w:val="669C1DD2"/>
    <w:rsid w:val="684A049C"/>
    <w:rsid w:val="697C1C02"/>
    <w:rsid w:val="6AC405DE"/>
    <w:rsid w:val="6ADF0BB9"/>
    <w:rsid w:val="6B300EF0"/>
    <w:rsid w:val="6B5276F7"/>
    <w:rsid w:val="6C2814C5"/>
    <w:rsid w:val="6F8A53ED"/>
    <w:rsid w:val="71333A64"/>
    <w:rsid w:val="745D4F7D"/>
    <w:rsid w:val="747A182A"/>
    <w:rsid w:val="75C8506C"/>
    <w:rsid w:val="764918CB"/>
    <w:rsid w:val="77073972"/>
    <w:rsid w:val="771D789B"/>
    <w:rsid w:val="77253119"/>
    <w:rsid w:val="7A5076A5"/>
    <w:rsid w:val="7DE060DA"/>
    <w:rsid w:val="7DE83A4E"/>
    <w:rsid w:val="7F2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499A5"/>
  <w15:docId w15:val="{ED60020F-21A3-4572-9B97-32A1CB9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50" w:firstLine="420"/>
    </w:pPr>
    <w:rPr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7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</dc:creator>
  <cp:lastModifiedBy>Jun Wang</cp:lastModifiedBy>
  <cp:revision>48</cp:revision>
  <dcterms:created xsi:type="dcterms:W3CDTF">2021-09-30T11:25:00Z</dcterms:created>
  <dcterms:modified xsi:type="dcterms:W3CDTF">2025-02-11T01:29:00Z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7C6DB036CBE24354B25B40943B8239EF</vt:lpwstr>
  </property>
</Properties>
</file>